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6" w:rsidRDefault="00397A66" w:rsidP="00397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66" w:rsidRPr="008673F4" w:rsidRDefault="00397A66" w:rsidP="00397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I</w:t>
      </w:r>
      <w:r w:rsidRPr="008673F4">
        <w:rPr>
          <w:rFonts w:ascii="Times New Roman" w:hAnsi="Times New Roman" w:cs="Times New Roman"/>
          <w:b/>
          <w:sz w:val="24"/>
          <w:szCs w:val="24"/>
        </w:rPr>
        <w:t xml:space="preserve"> turnieju mini – siatkówki Kinder + sport</w:t>
      </w:r>
    </w:p>
    <w:p w:rsidR="00397A66" w:rsidRPr="008673F4" w:rsidRDefault="00397A66" w:rsidP="00397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dwójki</w:t>
      </w:r>
      <w:r w:rsidRPr="008673F4">
        <w:rPr>
          <w:rFonts w:ascii="Times New Roman" w:hAnsi="Times New Roman" w:cs="Times New Roman"/>
          <w:b/>
          <w:sz w:val="24"/>
          <w:szCs w:val="24"/>
        </w:rPr>
        <w:t xml:space="preserve"> dziewcząt – grupa południowa.</w:t>
      </w:r>
    </w:p>
    <w:p w:rsidR="00397A66" w:rsidRDefault="00397A66" w:rsidP="00397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Jedlicze, 20.01.2018</w:t>
      </w:r>
      <w:r w:rsidRPr="008673F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7655" w:type="dxa"/>
        <w:tblInd w:w="-34" w:type="dxa"/>
        <w:tblLook w:val="04A0"/>
      </w:tblPr>
      <w:tblGrid>
        <w:gridCol w:w="1276"/>
        <w:gridCol w:w="4678"/>
        <w:gridCol w:w="1701"/>
      </w:tblGrid>
      <w:tr w:rsidR="00397A66" w:rsidTr="00C7362B">
        <w:tc>
          <w:tcPr>
            <w:tcW w:w="1276" w:type="dxa"/>
          </w:tcPr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zespołu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  <w:p w:rsidR="00397A66" w:rsidRDefault="00397A66" w:rsidP="00C7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66" w:rsidTr="00AF6442">
        <w:trPr>
          <w:trHeight w:val="397"/>
        </w:trPr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Karpaty </w:t>
            </w:r>
            <w:proofErr w:type="spellStart"/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MOSiR</w:t>
            </w:r>
            <w:proofErr w:type="spellEnd"/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Krosno 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SP Gosirki Jedlicze 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</w:rPr>
              <w:t>MKS MOS Rzeszów 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</w:rPr>
              <w:t>MKS MOS Rzeszów 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SP Gosirki Jedlicze 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7A66" w:rsidRPr="00AF6442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</w:rPr>
              <w:t>MKS MOS Rzeszów V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A66" w:rsidRPr="00AF6442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Gosirki </w:t>
            </w:r>
            <w:r w:rsidR="00AF6442">
              <w:rPr>
                <w:rFonts w:ascii="Times New Roman" w:hAnsi="Times New Roman" w:cs="Times New Roman"/>
                <w:sz w:val="24"/>
                <w:szCs w:val="24"/>
              </w:rPr>
              <w:t xml:space="preserve">Jedlicze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Dukla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UKS Sobieski Kańczuga 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 xml:space="preserve">Karpaty </w:t>
            </w:r>
            <w:proofErr w:type="spellStart"/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MOSiR</w:t>
            </w:r>
            <w:proofErr w:type="spellEnd"/>
            <w:r w:rsidRPr="008673F4">
              <w:rPr>
                <w:rFonts w:ascii="Times New Roman" w:hAnsi="Times New Roman" w:cs="Times New Roman"/>
                <w:sz w:val="24"/>
                <w:szCs w:val="24"/>
              </w:rPr>
              <w:t xml:space="preserve"> Krosno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UKS Sobieski Kańczuga 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14679A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MKS MOS Rzeszów III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Karpaty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Krosno 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UKS Sobieski Kańczuga III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UKS Sobieski Kańczuga IV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Pr="008673F4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MKS MOS Rzeszów IV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Pr="008673F4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A66" w:rsidTr="00397A66">
        <w:tc>
          <w:tcPr>
            <w:tcW w:w="1276" w:type="dxa"/>
            <w:vAlign w:val="center"/>
          </w:tcPr>
          <w:p w:rsidR="00397A66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397A66" w:rsidRDefault="00397A66" w:rsidP="00397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Gosirki Jedlicze IV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A66" w:rsidRDefault="00397A66" w:rsidP="00397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7A66" w:rsidRDefault="00397A66" w:rsidP="00397A66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397A66" w:rsidRDefault="00397A66" w:rsidP="00397A66"/>
    <w:p w:rsidR="007B3C4E" w:rsidRDefault="007B3C4E"/>
    <w:sectPr w:rsidR="007B3C4E" w:rsidSect="00B727B2">
      <w:pgSz w:w="11906" w:h="16838"/>
      <w:pgMar w:top="284" w:right="1418" w:bottom="28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A66"/>
    <w:rsid w:val="000A4017"/>
    <w:rsid w:val="00397A66"/>
    <w:rsid w:val="007B3C4E"/>
    <w:rsid w:val="00937E1E"/>
    <w:rsid w:val="00AF6442"/>
    <w:rsid w:val="00B9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2018-01-23T19:55:00Z</dcterms:created>
  <dcterms:modified xsi:type="dcterms:W3CDTF">2018-01-23T20:11:00Z</dcterms:modified>
</cp:coreProperties>
</file>